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9" w:rsidRDefault="00954859"/>
    <w:p w:rsidR="005175D0" w:rsidRDefault="005175D0">
      <w:pPr>
        <w:rPr>
          <w:b/>
        </w:rPr>
      </w:pPr>
      <w:r w:rsidRPr="005175D0">
        <w:rPr>
          <w:b/>
        </w:rPr>
        <w:t>Criteria for "MN NACNS- Mary Fran Tracy Award of Excellence"</w:t>
      </w:r>
    </w:p>
    <w:p w:rsidR="005175D0" w:rsidRDefault="005175D0">
      <w:pPr>
        <w:rPr>
          <w:b/>
        </w:rPr>
      </w:pPr>
    </w:p>
    <w:p w:rsidR="005175D0" w:rsidRDefault="005175D0">
      <w:r>
        <w:t>Nominator will provide the following:</w:t>
      </w:r>
    </w:p>
    <w:p w:rsidR="005175D0" w:rsidRDefault="005175D0"/>
    <w:p w:rsidR="005175D0" w:rsidRDefault="001B7276" w:rsidP="005175D0">
      <w:pPr>
        <w:pStyle w:val="ListParagraph"/>
        <w:numPr>
          <w:ilvl w:val="0"/>
          <w:numId w:val="1"/>
        </w:numPr>
      </w:pPr>
      <w:r>
        <w:t xml:space="preserve">A </w:t>
      </w:r>
      <w:r w:rsidR="009C0325">
        <w:t>l</w:t>
      </w:r>
      <w:r w:rsidR="005175D0">
        <w:t>etter of recommendation (letter may be</w:t>
      </w:r>
      <w:r w:rsidR="009C0325">
        <w:t xml:space="preserve"> from nominator</w:t>
      </w:r>
      <w:r w:rsidR="005175D0">
        <w:t xml:space="preserve">, </w:t>
      </w:r>
      <w:r w:rsidR="009C0325">
        <w:t xml:space="preserve">colleague, </w:t>
      </w:r>
      <w:r w:rsidR="005175D0">
        <w:t xml:space="preserve">nursing faculty member, nursing staff, and/or graduate nursing student.) </w:t>
      </w:r>
    </w:p>
    <w:p w:rsidR="005175D0" w:rsidRDefault="005175D0" w:rsidP="005175D0">
      <w:pPr>
        <w:pStyle w:val="ListParagraph"/>
        <w:numPr>
          <w:ilvl w:val="0"/>
          <w:numId w:val="1"/>
        </w:numPr>
      </w:pPr>
      <w:r>
        <w:t>Specific criteria for letters of recommendation explained below.</w:t>
      </w:r>
    </w:p>
    <w:p w:rsidR="002B436F" w:rsidRDefault="001B7276" w:rsidP="005175D0">
      <w:pPr>
        <w:pStyle w:val="ListParagraph"/>
        <w:numPr>
          <w:ilvl w:val="0"/>
          <w:numId w:val="1"/>
        </w:numPr>
      </w:pPr>
      <w:r>
        <w:t>Contact information for the person being nominated</w:t>
      </w:r>
    </w:p>
    <w:p w:rsidR="005175D0" w:rsidRDefault="005175D0" w:rsidP="005175D0">
      <w:pPr>
        <w:pStyle w:val="ListParagraph"/>
        <w:numPr>
          <w:ilvl w:val="0"/>
          <w:numId w:val="1"/>
        </w:numPr>
      </w:pPr>
      <w:r>
        <w:t>Letter</w:t>
      </w:r>
      <w:r w:rsidR="00436066">
        <w:t xml:space="preserve"> </w:t>
      </w:r>
      <w:r>
        <w:t xml:space="preserve">of recommendation must be emailed to </w:t>
      </w:r>
      <w:r w:rsidR="00F9138F">
        <w:rPr>
          <w:u w:val="single"/>
        </w:rPr>
        <w:t>susan.schumacher@parknicollet.com</w:t>
      </w:r>
      <w:r w:rsidR="00F9138F">
        <w:t xml:space="preserve"> </w:t>
      </w:r>
      <w:r w:rsidRPr="00EA5D65">
        <w:rPr>
          <w:b/>
        </w:rPr>
        <w:t xml:space="preserve">by </w:t>
      </w:r>
      <w:r w:rsidR="00BA6CBA" w:rsidRPr="00EA5D65">
        <w:rPr>
          <w:b/>
        </w:rPr>
        <w:t>September</w:t>
      </w:r>
      <w:r w:rsidR="001B7276">
        <w:rPr>
          <w:b/>
        </w:rPr>
        <w:t xml:space="preserve"> 1, 2019</w:t>
      </w:r>
      <w:r w:rsidR="00BA6CBA">
        <w:t>.</w:t>
      </w:r>
    </w:p>
    <w:p w:rsidR="005175D0" w:rsidRDefault="005175D0" w:rsidP="005175D0"/>
    <w:p w:rsidR="005175D0" w:rsidRDefault="005175D0" w:rsidP="005175D0">
      <w:r>
        <w:t>CNS Nominee will have the following:</w:t>
      </w:r>
    </w:p>
    <w:p w:rsidR="005175D0" w:rsidRDefault="005175D0" w:rsidP="005175D0"/>
    <w:p w:rsidR="005175D0" w:rsidRDefault="005175D0" w:rsidP="005175D0">
      <w:r>
        <w:t>1.</w:t>
      </w:r>
      <w:r>
        <w:tab/>
        <w:t xml:space="preserve">Current membership in MN NACNS </w:t>
      </w:r>
      <w:r w:rsidR="002B436F">
        <w:t>(</w:t>
      </w:r>
      <w:hyperlink r:id="rId6" w:history="1">
        <w:r w:rsidR="00411FB2" w:rsidRPr="003B5234">
          <w:rPr>
            <w:rStyle w:val="Hyperlink"/>
          </w:rPr>
          <w:t>http://mnnacns.org/</w:t>
        </w:r>
      </w:hyperlink>
      <w:r w:rsidR="00411FB2">
        <w:t xml:space="preserve"> login and then click on “Member” to view directory</w:t>
      </w:r>
      <w:r w:rsidR="002B436F">
        <w:t>)</w:t>
      </w:r>
    </w:p>
    <w:p w:rsidR="005175D0" w:rsidRDefault="009C0325" w:rsidP="009C0325">
      <w:pPr>
        <w:ind w:left="720" w:hanging="720"/>
      </w:pPr>
      <w:r>
        <w:t>2.</w:t>
      </w:r>
      <w:r w:rsidR="005175D0">
        <w:tab/>
      </w:r>
      <w:r>
        <w:t>Licensed by t</w:t>
      </w:r>
      <w:r w:rsidR="005175D0">
        <w:t>he State Board of Nursing to practice in the State of Minnesota</w:t>
      </w:r>
      <w:r>
        <w:t xml:space="preserve"> as a CNS.</w:t>
      </w:r>
    </w:p>
    <w:p w:rsidR="005175D0" w:rsidRDefault="009C0325" w:rsidP="005175D0">
      <w:r>
        <w:t>3.</w:t>
      </w:r>
      <w:r w:rsidR="005175D0">
        <w:tab/>
        <w:t>Have a minimum of three years of experience as a CNS.</w:t>
      </w:r>
    </w:p>
    <w:p w:rsidR="005175D0" w:rsidRDefault="005175D0" w:rsidP="005175D0"/>
    <w:p w:rsidR="005175D0" w:rsidRDefault="005175D0" w:rsidP="005175D0">
      <w:r>
        <w:t>Criteria:</w:t>
      </w:r>
    </w:p>
    <w:p w:rsidR="005175D0" w:rsidRDefault="005175D0" w:rsidP="005175D0"/>
    <w:p w:rsidR="005175D0" w:rsidRPr="00724DB9" w:rsidRDefault="005175D0" w:rsidP="005175D0">
      <w:pPr>
        <w:rPr>
          <w:b/>
        </w:rPr>
      </w:pPr>
      <w:r>
        <w:tab/>
      </w:r>
      <w:r w:rsidRPr="00724DB9">
        <w:rPr>
          <w:b/>
        </w:rPr>
        <w:t>Please include examples of how the no</w:t>
      </w:r>
      <w:r w:rsidR="00724DB9">
        <w:rPr>
          <w:b/>
        </w:rPr>
        <w:t xml:space="preserve">minee demonstrates excellence </w:t>
      </w:r>
      <w:r w:rsidRPr="00724DB9">
        <w:rPr>
          <w:b/>
        </w:rPr>
        <w:t xml:space="preserve"> </w:t>
      </w:r>
      <w:r w:rsidRPr="00724DB9">
        <w:rPr>
          <w:b/>
        </w:rPr>
        <w:tab/>
      </w:r>
      <w:r w:rsidR="00724DB9">
        <w:rPr>
          <w:b/>
        </w:rPr>
        <w:t xml:space="preserve">in </w:t>
      </w:r>
      <w:r w:rsidRPr="00724DB9">
        <w:rPr>
          <w:b/>
        </w:rPr>
        <w:t>education or practice. Consider the following criteria</w:t>
      </w:r>
      <w:r w:rsidR="00724DB9">
        <w:rPr>
          <w:b/>
        </w:rPr>
        <w:t xml:space="preserve"> </w:t>
      </w:r>
      <w:r w:rsidR="00BA6CBA">
        <w:rPr>
          <w:b/>
        </w:rPr>
        <w:t xml:space="preserve">in describing </w:t>
      </w:r>
      <w:r w:rsidR="00724DB9">
        <w:rPr>
          <w:b/>
        </w:rPr>
        <w:tab/>
        <w:t xml:space="preserve">the </w:t>
      </w:r>
      <w:r w:rsidRPr="00724DB9">
        <w:rPr>
          <w:b/>
        </w:rPr>
        <w:t>nominee:</w:t>
      </w:r>
      <w:bookmarkStart w:id="0" w:name="_GoBack"/>
      <w:bookmarkEnd w:id="0"/>
    </w:p>
    <w:p w:rsidR="005175D0" w:rsidRDefault="005175D0" w:rsidP="005175D0"/>
    <w:p w:rsidR="005175D0" w:rsidRDefault="005175D0" w:rsidP="005175D0">
      <w:pPr>
        <w:pStyle w:val="ListParagraph"/>
        <w:numPr>
          <w:ilvl w:val="0"/>
          <w:numId w:val="2"/>
        </w:numPr>
      </w:pPr>
      <w:r>
        <w:t>Commitment to advancing expertise in their clinical specialty.</w:t>
      </w:r>
    </w:p>
    <w:p w:rsidR="005175D0" w:rsidRDefault="005175D0" w:rsidP="005175D0">
      <w:pPr>
        <w:pStyle w:val="ListParagraph"/>
        <w:numPr>
          <w:ilvl w:val="0"/>
          <w:numId w:val="2"/>
        </w:numPr>
      </w:pPr>
      <w:r>
        <w:t>Demonstrating leadership in promoting evidence-based practice.</w:t>
      </w:r>
    </w:p>
    <w:p w:rsidR="005175D0" w:rsidRDefault="005175D0" w:rsidP="005175D0">
      <w:pPr>
        <w:pStyle w:val="ListParagraph"/>
        <w:numPr>
          <w:ilvl w:val="0"/>
          <w:numId w:val="2"/>
        </w:numPr>
      </w:pPr>
      <w:r>
        <w:t>Demonstrating quality patient outcomes as a result of his/her practice.</w:t>
      </w:r>
    </w:p>
    <w:p w:rsidR="005175D0" w:rsidRDefault="005175D0" w:rsidP="005175D0">
      <w:pPr>
        <w:pStyle w:val="ListParagraph"/>
        <w:numPr>
          <w:ilvl w:val="0"/>
          <w:numId w:val="2"/>
        </w:numPr>
      </w:pPr>
      <w:r>
        <w:t xml:space="preserve">Supporting nurses in the delivery of patient care </w:t>
      </w:r>
      <w:r w:rsidR="009C0325">
        <w:t xml:space="preserve">and </w:t>
      </w:r>
      <w:r>
        <w:t>the advancement of nursing practice.</w:t>
      </w:r>
    </w:p>
    <w:p w:rsidR="00724DB9" w:rsidRDefault="00724DB9" w:rsidP="00724DB9">
      <w:pPr>
        <w:pStyle w:val="ListParagraph"/>
        <w:numPr>
          <w:ilvl w:val="0"/>
          <w:numId w:val="2"/>
        </w:numPr>
      </w:pPr>
      <w:r>
        <w:t>Promoting change or collaboration at the system level to improve or impact patient care.</w:t>
      </w:r>
    </w:p>
    <w:p w:rsidR="00724DB9" w:rsidRDefault="00724DB9" w:rsidP="00724DB9">
      <w:pPr>
        <w:ind w:left="720"/>
      </w:pPr>
    </w:p>
    <w:p w:rsidR="00724DB9" w:rsidRPr="005175D0" w:rsidRDefault="00724DB9" w:rsidP="00724DB9">
      <w:r>
        <w:t xml:space="preserve">Award will be presented to the recipient at the Annual </w:t>
      </w:r>
      <w:r w:rsidR="001B7276">
        <w:t>MN NACNS conference on October 4, 2019</w:t>
      </w:r>
      <w:r>
        <w:t>.</w:t>
      </w:r>
    </w:p>
    <w:sectPr w:rsidR="00724DB9" w:rsidRPr="005175D0" w:rsidSect="004868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A80"/>
    <w:multiLevelType w:val="hybridMultilevel"/>
    <w:tmpl w:val="01021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DE61DC"/>
    <w:multiLevelType w:val="hybridMultilevel"/>
    <w:tmpl w:val="1526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D0"/>
    <w:rsid w:val="000C0E92"/>
    <w:rsid w:val="001B7276"/>
    <w:rsid w:val="002507C0"/>
    <w:rsid w:val="002B436F"/>
    <w:rsid w:val="003E0F4C"/>
    <w:rsid w:val="00411FB2"/>
    <w:rsid w:val="00436066"/>
    <w:rsid w:val="0048681C"/>
    <w:rsid w:val="005175D0"/>
    <w:rsid w:val="00724DB9"/>
    <w:rsid w:val="008E78F5"/>
    <w:rsid w:val="00954859"/>
    <w:rsid w:val="009C0325"/>
    <w:rsid w:val="00AD5E1F"/>
    <w:rsid w:val="00BA6CBA"/>
    <w:rsid w:val="00E103C1"/>
    <w:rsid w:val="00EA5D65"/>
    <w:rsid w:val="00F66529"/>
    <w:rsid w:val="00F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nnacn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Schumacher</dc:creator>
  <cp:lastModifiedBy>Hickox, Benjamin C., D.N.P., R.N.</cp:lastModifiedBy>
  <cp:revision>2</cp:revision>
  <dcterms:created xsi:type="dcterms:W3CDTF">2019-07-10T12:15:00Z</dcterms:created>
  <dcterms:modified xsi:type="dcterms:W3CDTF">2019-07-10T12:15:00Z</dcterms:modified>
</cp:coreProperties>
</file>